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Výchozí"/>
        <w:suppressAutoHyphens w:val="1"/>
        <w:spacing w:before="0" w:after="322" w:line="360" w:lineRule="auto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Jak si napl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novat v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í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kendov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ý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ý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let bez zbyte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č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n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ho stresu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kendov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znamenat dlouh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hodiny 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seznam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>a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esn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rozpis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minuty.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naopak.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  <w:lang w:val="it-IT"/>
        </w:rPr>
        <w:t>si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edem ujasn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te, co od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letu 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te, kam chcete jet a co je pro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fr-FR"/>
        </w:rPr>
        <w:t>s 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si 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 spoustu zbyte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em</w:t>
      </w:r>
      <w:r>
        <w:rPr>
          <w:rFonts w:ascii="Times New Roman" w:hAnsi="Times New Roman" w:hint="default"/>
          <w:rtl w:val="0"/>
        </w:rPr>
        <w:t>ýš</w:t>
      </w:r>
      <w:r>
        <w:rPr>
          <w:rFonts w:ascii="Times New Roman" w:hAnsi="Times New Roman"/>
          <w:rtl w:val="0"/>
        </w:rPr>
        <w:t>len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Dob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napl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novan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itom neznamen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napl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novan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krok.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  <w:lang w:val="it-IT"/>
        </w:rPr>
        <w:t>si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ipravit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 a nechat si prostor na to, co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hem cesty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nl-NL"/>
        </w:rPr>
        <w:t>ijde.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Nejd</w:t>
      </w:r>
      <w:r>
        <w:rPr>
          <w:rFonts w:ascii="Times New Roman" w:hAnsi="Times New Roman" w:hint="default"/>
          <w:b w:val="1"/>
          <w:bCs w:val="1"/>
          <w:rtl w:val="0"/>
        </w:rPr>
        <w:t>ří</w:t>
      </w:r>
      <w:r>
        <w:rPr>
          <w:rFonts w:ascii="Times New Roman" w:hAnsi="Times New Roman"/>
          <w:b w:val="1"/>
          <w:bCs w:val="1"/>
          <w:rtl w:val="0"/>
        </w:rPr>
        <w:t>ve si ujasn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te, co od v</w:t>
      </w:r>
      <w:r>
        <w:rPr>
          <w:rFonts w:ascii="Times New Roman" w:hAnsi="Times New Roman" w:hint="default"/>
          <w:b w:val="1"/>
          <w:bCs w:val="1"/>
          <w:rtl w:val="0"/>
        </w:rPr>
        <w:t>ý</w:t>
      </w:r>
      <w:r>
        <w:rPr>
          <w:rFonts w:ascii="Times New Roman" w:hAnsi="Times New Roman"/>
          <w:b w:val="1"/>
          <w:bCs w:val="1"/>
          <w:rtl w:val="0"/>
        </w:rPr>
        <w:t xml:space="preserve">letu </w:t>
      </w:r>
      <w:r>
        <w:rPr>
          <w:rFonts w:ascii="Times New Roman" w:hAnsi="Times New Roman" w:hint="default"/>
          <w:b w:val="1"/>
          <w:bCs w:val="1"/>
          <w:rtl w:val="0"/>
        </w:rPr>
        <w:t>č</w:t>
      </w:r>
      <w:r>
        <w:rPr>
          <w:rFonts w:ascii="Times New Roman" w:hAnsi="Times New Roman"/>
          <w:b w:val="1"/>
          <w:bCs w:val="1"/>
          <w:rtl w:val="0"/>
        </w:rPr>
        <w:t>ek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te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Ne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za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nete hledat konkr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tn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zamyslete se nad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m, jak chcete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nl-NL"/>
        </w:rPr>
        <w:t>kend str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vit. Chcete hlavn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odpo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vat, proj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se v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rod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, poznat nov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nav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fr-FR"/>
        </w:rPr>
        <w:t>vit pam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tky nebo si u</w:t>
      </w:r>
      <w:r>
        <w:rPr>
          <w:rFonts w:ascii="Times New Roman" w:hAnsi="Times New Roman" w:hint="default"/>
          <w:rtl w:val="0"/>
        </w:rPr>
        <w:t>ží</w:t>
      </w:r>
      <w:r>
        <w:rPr>
          <w:rFonts w:ascii="Times New Roman" w:hAnsi="Times New Roman"/>
          <w:rtl w:val="0"/>
        </w:rPr>
        <w:t xml:space="preserve">t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 s rodinou?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typ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letu bude vy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adovat trochu jinou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pravu.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po pracovn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t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dnu chu</w:t>
      </w:r>
      <w:r>
        <w:rPr>
          <w:rFonts w:ascii="Times New Roman" w:hAnsi="Times New Roman" w:hint="default"/>
          <w:rtl w:val="0"/>
        </w:rPr>
        <w:t xml:space="preserve">ť </w:t>
      </w:r>
      <w:r>
        <w:rPr>
          <w:rFonts w:ascii="Times New Roman" w:hAnsi="Times New Roman"/>
          <w:rtl w:val="0"/>
        </w:rPr>
        <w:t>hlavn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vypnout,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nejlep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pad napl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novat si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hem dvou dn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 r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zn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ch zast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vek. Jestli naopak 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di pozn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nov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sta,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ipravit si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mo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nost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a vybrat si podle 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lady.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  <w:lang w:val="it-IT"/>
        </w:rPr>
        <w:t>Pom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domluvit se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edem s ostatn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mi, kte</w:t>
      </w:r>
      <w:r>
        <w:rPr>
          <w:rFonts w:ascii="Times New Roman" w:hAnsi="Times New Roman" w:hint="default"/>
          <w:rtl w:val="0"/>
        </w:rPr>
        <w:t xml:space="preserve">ří </w:t>
      </w:r>
      <w:r>
        <w:rPr>
          <w:rFonts w:ascii="Times New Roman" w:hAnsi="Times New Roman"/>
          <w:rtl w:val="0"/>
        </w:rPr>
        <w:t>pojedou s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mi.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trochu jinou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edstavu o ide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kendu a je jednodu</w:t>
      </w:r>
      <w:r>
        <w:rPr>
          <w:rFonts w:ascii="Times New Roman" w:hAnsi="Times New Roman" w:hint="default"/>
          <w:rtl w:val="0"/>
        </w:rPr>
        <w:t xml:space="preserve">šší </w:t>
      </w:r>
      <w:r>
        <w:rPr>
          <w:rFonts w:ascii="Times New Roman" w:hAnsi="Times New Roman"/>
          <w:rtl w:val="0"/>
        </w:rPr>
        <w:t>ji vy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it doma ne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hem cesty.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Vyberte m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 xml:space="preserve">sto podle </w:t>
      </w:r>
      <w:r>
        <w:rPr>
          <w:rFonts w:ascii="Times New Roman" w:hAnsi="Times New Roman" w:hint="default"/>
          <w:b w:val="1"/>
          <w:bCs w:val="1"/>
          <w:rtl w:val="0"/>
        </w:rPr>
        <w:t>č</w:t>
      </w:r>
      <w:r>
        <w:rPr>
          <w:rFonts w:ascii="Times New Roman" w:hAnsi="Times New Roman"/>
          <w:b w:val="1"/>
          <w:bCs w:val="1"/>
          <w:rtl w:val="0"/>
        </w:rPr>
        <w:t>asu, kter</w:t>
      </w:r>
      <w:r>
        <w:rPr>
          <w:rFonts w:ascii="Times New Roman" w:hAnsi="Times New Roman" w:hint="default"/>
          <w:b w:val="1"/>
          <w:bCs w:val="1"/>
          <w:rtl w:val="0"/>
        </w:rPr>
        <w:t xml:space="preserve">ý </w:t>
      </w:r>
      <w:r>
        <w:rPr>
          <w:rFonts w:ascii="Times New Roman" w:hAnsi="Times New Roman"/>
          <w:b w:val="1"/>
          <w:bCs w:val="1"/>
          <w:rtl w:val="0"/>
        </w:rPr>
        <w:t>m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te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U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kendov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letu je dobr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po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  <w:lang w:val="en-US"/>
        </w:rPr>
        <w:t>tat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 xml:space="preserve">s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asem str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ven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m na cest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 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pouze dva dny,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vat smysl str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vit polovinu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kendu v aut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Neznamen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  <w:lang w:val="it-IT"/>
        </w:rPr>
        <w:t xml:space="preserve">to ale,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hledat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 hned za domem.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  <w:lang w:val="it-IT"/>
        </w:rPr>
        <w:t>si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de-DE"/>
        </w:rPr>
        <w:t>edem ur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it, jak dlouhou cestu jste ochotni absolvovat.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si vyberete oblast,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potom hledat konkr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tn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sta v jej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okol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 Zjist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tak, co 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nl-NL"/>
        </w:rPr>
        <w:t>hem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kendu nav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vit, a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da-DK"/>
        </w:rPr>
        <w:t>den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ej</w:t>
      </w:r>
      <w:r>
        <w:rPr>
          <w:rFonts w:ascii="Times New Roman" w:hAnsi="Times New Roman" w:hint="default"/>
          <w:rtl w:val="0"/>
        </w:rPr>
        <w:t>íž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fr-FR"/>
        </w:rPr>
        <w:t>t des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tky kilometr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Nepl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nujte ka</w:t>
      </w:r>
      <w:r>
        <w:rPr>
          <w:rFonts w:ascii="Times New Roman" w:hAnsi="Times New Roman" w:hint="default"/>
          <w:b w:val="1"/>
          <w:bCs w:val="1"/>
          <w:rtl w:val="0"/>
        </w:rPr>
        <w:t>ž</w:t>
      </w:r>
      <w:r>
        <w:rPr>
          <w:rFonts w:ascii="Times New Roman" w:hAnsi="Times New Roman"/>
          <w:b w:val="1"/>
          <w:bCs w:val="1"/>
          <w:rtl w:val="0"/>
        </w:rPr>
        <w:t>dou hodinu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Jednou z nej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ch chyb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 xml:space="preserve">letu je snaha stihnout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pln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 sn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dan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, v dev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 odjezd, v deset prvn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v poledne ob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d, odpoledne dal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 a ve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er je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v restauraci. Na pap</w:t>
      </w:r>
      <w:r>
        <w:rPr>
          <w:rFonts w:ascii="Times New Roman" w:hAnsi="Times New Roman" w:hint="default"/>
          <w:rtl w:val="0"/>
        </w:rPr>
        <w:t>íř</w:t>
      </w:r>
      <w:r>
        <w:rPr>
          <w:rFonts w:ascii="Times New Roman" w:hAnsi="Times New Roman"/>
          <w:rtl w:val="0"/>
        </w:rPr>
        <w:t>e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takov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 vypadat skv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le, ale ve skute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nosti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pom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rn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vy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erp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Mnohem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vybrat si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hlavn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ch bod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chcete opravdu vid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t, a mezi 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  <w:lang w:val="nl-NL"/>
        </w:rPr>
        <w:t>vlo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 voln</w:t>
      </w:r>
      <w:r>
        <w:rPr>
          <w:rFonts w:ascii="Times New Roman" w:hAnsi="Times New Roman" w:hint="default"/>
          <w:rtl w:val="0"/>
        </w:rPr>
        <w:t>ý č</w:t>
      </w:r>
      <w:r>
        <w:rPr>
          <w:rFonts w:ascii="Times New Roman" w:hAnsi="Times New Roman"/>
          <w:rtl w:val="0"/>
          <w:lang w:val="pt-PT"/>
        </w:rPr>
        <w:t>as.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nap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klad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te,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chcete nav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vit jeden konkr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tn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hrad a vyrazit na t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ru,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k tomu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vat dal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ch 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 aktivit.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m zbyde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  <w:lang w:val="pt-PT"/>
        </w:rPr>
        <w:t>as,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se rozhodnout podle aktu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situace.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Zkontrolujte praktick</w:t>
      </w:r>
      <w:r>
        <w:rPr>
          <w:rFonts w:ascii="Times New Roman" w:hAnsi="Times New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rtl w:val="0"/>
        </w:rPr>
        <w:t>informace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 odjezdem se vyplat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zkontrolovat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de-DE"/>
        </w:rPr>
        <w:t>ch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 Otev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rac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dobu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st, kter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chcete nav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vit, mo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nosti parkov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padn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vstupn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nebo dostupnost ob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erstven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cestujete s 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tmi nebo psem,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zjistit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to, zda je jejich vstup povolen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a jestli je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 vhodn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pro ko</w:t>
      </w:r>
      <w:r>
        <w:rPr>
          <w:rFonts w:ascii="Times New Roman" w:hAnsi="Times New Roman" w:hint="default"/>
          <w:rtl w:val="0"/>
        </w:rPr>
        <w:t>čá</w:t>
      </w:r>
      <w:r>
        <w:rPr>
          <w:rFonts w:ascii="Times New Roman" w:hAnsi="Times New Roman"/>
          <w:rtl w:val="0"/>
        </w:rPr>
        <w:t>rek nebo men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it-IT"/>
        </w:rPr>
        <w:t>ti.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U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rodn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de-DE"/>
        </w:rPr>
        <w:t>ch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>se zase hod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vat na d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lku trasy a jej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ro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nost. Kr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tk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  <w:lang w:val="fr-FR"/>
        </w:rPr>
        <w:t>proch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zka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vypadat na internetu 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e, ale ve skute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nosti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v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en-US"/>
        </w:rPr>
        <w:t>st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fr-FR"/>
        </w:rPr>
        <w:t>es prud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ter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n.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r minut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novan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  <w:lang w:val="en-US"/>
        </w:rPr>
        <w:t>ch 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mto informac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pozd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ji 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 nep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ekvapen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Myslete i na po</w:t>
      </w:r>
      <w:r>
        <w:rPr>
          <w:rFonts w:ascii="Times New Roman" w:hAnsi="Times New Roman" w:hint="default"/>
          <w:b w:val="1"/>
          <w:bCs w:val="1"/>
          <w:rtl w:val="0"/>
        </w:rPr>
        <w:t>č</w:t>
      </w:r>
      <w:r>
        <w:rPr>
          <w:rFonts w:ascii="Times New Roman" w:hAnsi="Times New Roman"/>
          <w:b w:val="1"/>
          <w:bCs w:val="1"/>
          <w:rtl w:val="0"/>
        </w:rPr>
        <w:t>as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  <w:lang w:val="fr-FR"/>
        </w:rPr>
        <w:t>e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letu zm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nit. Proto je dobr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ipravenou alespo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jednu alternativu.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m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nl-NL"/>
        </w:rPr>
        <w:t>kend pr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et,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automaticky ru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it cestu.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upravit program.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 dlouh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  <w:lang w:val="en-US"/>
        </w:rPr>
        <w:t>ry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nav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vit muzeum,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mek, galerii nebo jin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kde se d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str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sv-SE"/>
        </w:rPr>
        <w:t xml:space="preserve">vit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 v suchu.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Stejn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tak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nit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program kv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li kr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de-DE"/>
        </w:rPr>
        <w:t>eh</w:t>
      </w:r>
      <w:r>
        <w:rPr>
          <w:rFonts w:ascii="Times New Roman" w:hAnsi="Times New Roman" w:hint="default"/>
          <w:rtl w:val="0"/>
        </w:rPr>
        <w:t>áň</w:t>
      </w:r>
      <w:r>
        <w:rPr>
          <w:rFonts w:ascii="Times New Roman" w:hAnsi="Times New Roman"/>
          <w:rtl w:val="0"/>
        </w:rPr>
        <w:t>ce.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jen posunout jednotliv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aktivity a pokra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ovat pozd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ji.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P</w:t>
      </w:r>
      <w:r>
        <w:rPr>
          <w:rFonts w:ascii="Times New Roman" w:hAnsi="Times New Roman" w:hint="default"/>
          <w:b w:val="1"/>
          <w:bCs w:val="1"/>
          <w:rtl w:val="0"/>
        </w:rPr>
        <w:t>ř</w:t>
      </w:r>
      <w:r>
        <w:rPr>
          <w:rFonts w:ascii="Times New Roman" w:hAnsi="Times New Roman"/>
          <w:b w:val="1"/>
          <w:bCs w:val="1"/>
          <w:rtl w:val="0"/>
        </w:rPr>
        <w:t>ipravte si v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ci s p</w:t>
      </w:r>
      <w:r>
        <w:rPr>
          <w:rFonts w:ascii="Times New Roman" w:hAnsi="Times New Roman" w:hint="default"/>
          <w:b w:val="1"/>
          <w:bCs w:val="1"/>
          <w:rtl w:val="0"/>
        </w:rPr>
        <w:t>ř</w:t>
      </w:r>
      <w:r>
        <w:rPr>
          <w:rFonts w:ascii="Times New Roman" w:hAnsi="Times New Roman"/>
          <w:b w:val="1"/>
          <w:bCs w:val="1"/>
          <w:rtl w:val="0"/>
        </w:rPr>
        <w:t>edstihem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Balit 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 v p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tek ve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  <w:lang w:val="en-US"/>
        </w:rPr>
        <w:t>er 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sn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 odjezdem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ide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zvl</w:t>
      </w:r>
      <w:r>
        <w:rPr>
          <w:rFonts w:ascii="Times New Roman" w:hAnsi="Times New Roman" w:hint="default"/>
          <w:rtl w:val="0"/>
        </w:rPr>
        <w:t xml:space="preserve">ášť </w:t>
      </w:r>
      <w:r>
        <w:rPr>
          <w:rFonts w:ascii="Times New Roman" w:hAnsi="Times New Roman"/>
          <w:rtl w:val="0"/>
        </w:rPr>
        <w:t>pokud cestujete s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ce lidmi.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ale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ipravovat obrovsk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seznam.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si den nebo dva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edem proj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nl-NL"/>
        </w:rPr>
        <w:t>t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budete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ebovat.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Oble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podle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edpov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it-IT"/>
        </w:rPr>
        <w:t>di po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pohodln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boty, hygienick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eby, l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ky, 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je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ky a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padn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 pro 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ti nebo dom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mazl</w:t>
      </w:r>
      <w:r>
        <w:rPr>
          <w:rFonts w:ascii="Times New Roman" w:hAnsi="Times New Roman" w:hint="default"/>
          <w:rtl w:val="0"/>
        </w:rPr>
        <w:t>íč</w:t>
      </w:r>
      <w:r>
        <w:rPr>
          <w:rFonts w:ascii="Times New Roman" w:hAnsi="Times New Roman"/>
          <w:rtl w:val="0"/>
        </w:rPr>
        <w:t>ka. Pokud jedete autem, vyplat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se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zkontrolovat, jestli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dostatek paliva a zda s sebou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k cest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si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inu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edem, samotn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odjezd bude mnohem klidn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Nechte si prostor pro zm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nu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Ani ten nejlep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vyj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esn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podle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edstav.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se cestou zdr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et, naj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zaj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mav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jste 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vodn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novali nav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vit, nebo 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 xml:space="preserve">e zjistit,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se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dnes nechce pokra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ovat podle 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vodn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programu.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  <w:lang w:val="pt-PT"/>
        </w:rPr>
        <w:t>A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  <w:lang w:val="en-US"/>
        </w:rPr>
        <w:t>s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je dobr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po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tat.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letu by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pomocn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kem, ne povinnost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 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ch bod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>a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te, kde budete sp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 a jak se dostanete zp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fr-FR"/>
        </w:rPr>
        <w:t>t dom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,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napl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novan</w:t>
      </w:r>
      <w:r>
        <w:rPr>
          <w:rFonts w:ascii="Times New Roman" w:hAnsi="Times New Roman" w:hint="default"/>
          <w:rtl w:val="0"/>
        </w:rPr>
        <w:t>é ú</w:t>
      </w:r>
      <w:r>
        <w:rPr>
          <w:rFonts w:ascii="Times New Roman" w:hAnsi="Times New Roman"/>
          <w:rtl w:val="0"/>
        </w:rPr>
        <w:t>pln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V</w:t>
      </w:r>
      <w:r>
        <w:rPr>
          <w:rFonts w:ascii="Times New Roman" w:hAnsi="Times New Roman" w:hint="default"/>
          <w:b w:val="1"/>
          <w:bCs w:val="1"/>
          <w:rtl w:val="0"/>
        </w:rPr>
        <w:t>ý</w:t>
      </w:r>
      <w:r>
        <w:rPr>
          <w:rFonts w:ascii="Times New Roman" w:hAnsi="Times New Roman"/>
          <w:b w:val="1"/>
          <w:bCs w:val="1"/>
          <w:rtl w:val="0"/>
          <w:lang w:val="nl-NL"/>
        </w:rPr>
        <w:t>let za</w:t>
      </w:r>
      <w:r>
        <w:rPr>
          <w:rFonts w:ascii="Times New Roman" w:hAnsi="Times New Roman" w:hint="default"/>
          <w:b w:val="1"/>
          <w:bCs w:val="1"/>
          <w:rtl w:val="0"/>
        </w:rPr>
        <w:t>čí</w:t>
      </w:r>
      <w:r>
        <w:rPr>
          <w:rFonts w:ascii="Times New Roman" w:hAnsi="Times New Roman"/>
          <w:b w:val="1"/>
          <w:bCs w:val="1"/>
          <w:rtl w:val="0"/>
        </w:rPr>
        <w:t>n</w:t>
      </w:r>
      <w:r>
        <w:rPr>
          <w:rFonts w:ascii="Times New Roman" w:hAnsi="Times New Roman" w:hint="default"/>
          <w:b w:val="1"/>
          <w:bCs w:val="1"/>
          <w:rtl w:val="0"/>
        </w:rPr>
        <w:t xml:space="preserve">á </w:t>
      </w:r>
      <w:r>
        <w:rPr>
          <w:rFonts w:ascii="Times New Roman" w:hAnsi="Times New Roman"/>
          <w:b w:val="1"/>
          <w:bCs w:val="1"/>
          <w:rtl w:val="0"/>
        </w:rPr>
        <w:t>u</w:t>
      </w:r>
      <w:r>
        <w:rPr>
          <w:rFonts w:ascii="Times New Roman" w:hAnsi="Times New Roman" w:hint="default"/>
          <w:b w:val="1"/>
          <w:bCs w:val="1"/>
          <w:rtl w:val="0"/>
        </w:rPr>
        <w:t xml:space="preserve">ž </w:t>
      </w:r>
      <w:r>
        <w:rPr>
          <w:rFonts w:ascii="Times New Roman" w:hAnsi="Times New Roman"/>
          <w:b w:val="1"/>
          <w:bCs w:val="1"/>
          <w:rtl w:val="0"/>
        </w:rPr>
        <w:t>p</w:t>
      </w:r>
      <w:r>
        <w:rPr>
          <w:rFonts w:ascii="Times New Roman" w:hAnsi="Times New Roman" w:hint="default"/>
          <w:b w:val="1"/>
          <w:bCs w:val="1"/>
          <w:rtl w:val="0"/>
        </w:rPr>
        <w:t>ř</w:t>
      </w:r>
      <w:r>
        <w:rPr>
          <w:rFonts w:ascii="Times New Roman" w:hAnsi="Times New Roman"/>
          <w:b w:val="1"/>
          <w:bCs w:val="1"/>
          <w:rtl w:val="0"/>
        </w:rPr>
        <w:t>ed odjezdem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  <w:lang w:val="it-IT"/>
        </w:rPr>
        <w:t>si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 cestou ujasn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te, co chcete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nl-NL"/>
        </w:rPr>
        <w:t>hem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kendu za</w:t>
      </w:r>
      <w:r>
        <w:rPr>
          <w:rFonts w:ascii="Times New Roman" w:hAnsi="Times New Roman" w:hint="default"/>
          <w:rtl w:val="0"/>
        </w:rPr>
        <w:t>ží</w:t>
      </w:r>
      <w:r>
        <w:rPr>
          <w:rFonts w:ascii="Times New Roman" w:hAnsi="Times New Roman"/>
          <w:rtl w:val="0"/>
        </w:rPr>
        <w:t>t, vyberete si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 odpov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va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 xml:space="preserve">emu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asu a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si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program,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pak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hem samotn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 xml:space="preserve">letu 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it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dou mali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kost.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Nechte si ale trochu volnosti.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nepl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novan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zastaven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zm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na trasy nebo objeven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hezk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es-ES_tradnl"/>
        </w:rPr>
        <w:t>sta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nakonec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m, na co budete z cel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kendu vzpom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nat nejrad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ji.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lem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ece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stihnout co nejv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c. 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je vr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tit se dom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 xml:space="preserve">s pocitem,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jste si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kend opravdu 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  <w:lang w:val="it-IT"/>
        </w:rPr>
        <w:t>ili.</w:t>
      </w:r>
    </w:p>
    <w:p>
      <w:pPr>
        <w:pStyle w:val="Výchozí"/>
        <w:suppressAutoHyphens w:val="1"/>
        <w:spacing w:before="0" w:line="360" w:lineRule="auto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